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9E41" w14:textId="77777777" w:rsidR="0026435B" w:rsidRDefault="00CA40FC" w:rsidP="00CA40FC">
      <w:pPr>
        <w:jc w:val="center"/>
      </w:pPr>
      <w:r>
        <w:rPr>
          <w:noProof/>
        </w:rPr>
        <w:drawing>
          <wp:inline distT="0" distB="0" distL="0" distR="0" wp14:anchorId="2BB6E3B7" wp14:editId="224AA040">
            <wp:extent cx="3931920" cy="83058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1C1A" w14:textId="77777777" w:rsidR="004E5EDB" w:rsidRPr="00CA40FC" w:rsidRDefault="00CA40FC" w:rsidP="00CA40FC">
      <w:pPr>
        <w:jc w:val="center"/>
        <w:rPr>
          <w:rFonts w:asciiTheme="minorHAnsi" w:hAnsiTheme="minorHAnsi"/>
          <w:b/>
          <w:sz w:val="28"/>
          <w:szCs w:val="28"/>
        </w:rPr>
      </w:pPr>
      <w:r w:rsidRPr="00CA40FC">
        <w:rPr>
          <w:rFonts w:asciiTheme="minorHAnsi" w:hAnsiTheme="minorHAnsi"/>
          <w:b/>
          <w:sz w:val="28"/>
          <w:szCs w:val="28"/>
        </w:rPr>
        <w:t>afholder</w:t>
      </w:r>
    </w:p>
    <w:p w14:paraId="274AC7EC" w14:textId="77777777" w:rsidR="0026435B" w:rsidRPr="0026435B" w:rsidRDefault="0026435B" w:rsidP="0026435B">
      <w:pPr>
        <w:spacing w:after="240"/>
        <w:jc w:val="center"/>
        <w:rPr>
          <w:rFonts w:asciiTheme="minorHAnsi" w:hAnsiTheme="minorHAnsi"/>
          <w:b/>
          <w:sz w:val="56"/>
          <w:szCs w:val="56"/>
        </w:rPr>
      </w:pPr>
      <w:r w:rsidRPr="0026435B">
        <w:rPr>
          <w:rFonts w:asciiTheme="minorHAnsi" w:hAnsiTheme="minorHAnsi"/>
          <w:b/>
          <w:sz w:val="56"/>
          <w:szCs w:val="56"/>
        </w:rPr>
        <w:t>Økonomimøde</w:t>
      </w:r>
    </w:p>
    <w:p w14:paraId="7AE45E3B" w14:textId="778247C0" w:rsidR="0026435B" w:rsidRPr="001010CB" w:rsidRDefault="0026435B" w:rsidP="0026435B">
      <w:pPr>
        <w:jc w:val="center"/>
        <w:rPr>
          <w:rFonts w:asciiTheme="minorHAnsi" w:hAnsiTheme="minorHAnsi"/>
          <w:b/>
          <w:sz w:val="36"/>
          <w:szCs w:val="36"/>
        </w:rPr>
      </w:pPr>
      <w:r w:rsidRPr="001010CB">
        <w:rPr>
          <w:rFonts w:asciiTheme="minorHAnsi" w:hAnsiTheme="minorHAnsi"/>
          <w:b/>
          <w:sz w:val="36"/>
          <w:szCs w:val="36"/>
        </w:rPr>
        <w:t>T</w:t>
      </w:r>
      <w:r w:rsidR="00435FFE">
        <w:rPr>
          <w:rFonts w:asciiTheme="minorHAnsi" w:hAnsiTheme="minorHAnsi"/>
          <w:b/>
          <w:sz w:val="36"/>
          <w:szCs w:val="36"/>
        </w:rPr>
        <w:t>i</w:t>
      </w:r>
      <w:r w:rsidRPr="001010CB">
        <w:rPr>
          <w:rFonts w:asciiTheme="minorHAnsi" w:hAnsiTheme="minorHAnsi"/>
          <w:b/>
          <w:sz w:val="36"/>
          <w:szCs w:val="36"/>
        </w:rPr>
        <w:t xml:space="preserve">rsdag d. </w:t>
      </w:r>
      <w:r w:rsidR="001669B6">
        <w:rPr>
          <w:rFonts w:asciiTheme="minorHAnsi" w:hAnsiTheme="minorHAnsi"/>
          <w:b/>
          <w:sz w:val="36"/>
          <w:szCs w:val="36"/>
        </w:rPr>
        <w:t>19</w:t>
      </w:r>
      <w:r w:rsidRPr="001010CB">
        <w:rPr>
          <w:rFonts w:asciiTheme="minorHAnsi" w:hAnsiTheme="minorHAnsi"/>
          <w:b/>
          <w:sz w:val="36"/>
          <w:szCs w:val="36"/>
        </w:rPr>
        <w:t>. april kl. 18-22</w:t>
      </w:r>
    </w:p>
    <w:p w14:paraId="25FFF1CD" w14:textId="77777777" w:rsidR="001010CB" w:rsidRDefault="001010CB" w:rsidP="001010CB">
      <w:pPr>
        <w:rPr>
          <w:rFonts w:asciiTheme="minorHAnsi" w:hAnsiTheme="minorHAnsi"/>
          <w:b/>
          <w:sz w:val="32"/>
          <w:szCs w:val="32"/>
        </w:rPr>
      </w:pPr>
    </w:p>
    <w:p w14:paraId="66EBFC65" w14:textId="77777777" w:rsidR="001010CB" w:rsidRPr="001010CB" w:rsidRDefault="00CA40FC" w:rsidP="00CA40F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1010CB" w:rsidRPr="001010CB">
        <w:rPr>
          <w:rFonts w:asciiTheme="minorHAnsi" w:hAnsiTheme="minorHAnsi"/>
          <w:b/>
          <w:sz w:val="28"/>
          <w:szCs w:val="28"/>
        </w:rPr>
        <w:t xml:space="preserve"> Vig Forsamlingshus, Ravnsbjergvej 1, 4560 Vig</w:t>
      </w:r>
    </w:p>
    <w:p w14:paraId="063E8E01" w14:textId="77777777" w:rsidR="0026435B" w:rsidRPr="0026435B" w:rsidRDefault="0026435B">
      <w:pPr>
        <w:rPr>
          <w:rFonts w:asciiTheme="minorHAnsi" w:hAnsiTheme="minorHAnsi"/>
          <w:sz w:val="28"/>
          <w:szCs w:val="28"/>
        </w:rPr>
      </w:pPr>
    </w:p>
    <w:p w14:paraId="28DA71A4" w14:textId="77777777" w:rsidR="0026435B" w:rsidRPr="0026435B" w:rsidRDefault="0026435B" w:rsidP="0026435B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26435B">
        <w:rPr>
          <w:rFonts w:asciiTheme="minorHAnsi" w:hAnsiTheme="minorHAnsi"/>
          <w:b/>
          <w:sz w:val="28"/>
          <w:szCs w:val="28"/>
        </w:rPr>
        <w:t>Program:</w:t>
      </w:r>
    </w:p>
    <w:p w14:paraId="5F4659AC" w14:textId="77777777" w:rsidR="0026435B" w:rsidRPr="0026435B" w:rsidRDefault="0026435B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26435B">
        <w:rPr>
          <w:rFonts w:asciiTheme="minorHAnsi" w:hAnsiTheme="minorHAnsi"/>
          <w:sz w:val="28"/>
          <w:szCs w:val="28"/>
        </w:rPr>
        <w:t>Buffet med forskelligt kød, kartofler og salat</w:t>
      </w:r>
    </w:p>
    <w:p w14:paraId="28EB050F" w14:textId="2DF41073" w:rsidR="0026435B" w:rsidRPr="0026435B" w:rsidRDefault="0026435B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26435B">
        <w:rPr>
          <w:rFonts w:asciiTheme="minorHAnsi" w:hAnsiTheme="minorHAnsi"/>
          <w:sz w:val="28"/>
          <w:szCs w:val="28"/>
        </w:rPr>
        <w:t>Landbrugets økonomiske resultater for 20</w:t>
      </w:r>
      <w:r w:rsidR="001669B6">
        <w:rPr>
          <w:rFonts w:asciiTheme="minorHAnsi" w:hAnsiTheme="minorHAnsi"/>
          <w:sz w:val="28"/>
          <w:szCs w:val="28"/>
        </w:rPr>
        <w:t>21</w:t>
      </w:r>
      <w:r w:rsidRPr="0026435B">
        <w:rPr>
          <w:rFonts w:asciiTheme="minorHAnsi" w:hAnsiTheme="minorHAnsi"/>
          <w:sz w:val="28"/>
          <w:szCs w:val="28"/>
        </w:rPr>
        <w:t xml:space="preserve"> samt prognose for 20</w:t>
      </w:r>
      <w:r w:rsidR="00586355">
        <w:rPr>
          <w:rFonts w:asciiTheme="minorHAnsi" w:hAnsiTheme="minorHAnsi"/>
          <w:sz w:val="28"/>
          <w:szCs w:val="28"/>
        </w:rPr>
        <w:t>2</w:t>
      </w:r>
      <w:r w:rsidR="001669B6">
        <w:rPr>
          <w:rFonts w:asciiTheme="minorHAnsi" w:hAnsiTheme="minorHAnsi"/>
          <w:sz w:val="28"/>
          <w:szCs w:val="28"/>
        </w:rPr>
        <w:t>2</w:t>
      </w:r>
      <w:r w:rsidRPr="0026435B">
        <w:rPr>
          <w:rFonts w:asciiTheme="minorHAnsi" w:hAnsiTheme="minorHAnsi"/>
          <w:sz w:val="28"/>
          <w:szCs w:val="28"/>
        </w:rPr>
        <w:t xml:space="preserve"> v. Nanna Lind</w:t>
      </w:r>
    </w:p>
    <w:p w14:paraId="7F4B97B9" w14:textId="77777777" w:rsidR="00502C08" w:rsidRDefault="001669B6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Den nye bogføringslov – hvad betyder den og hvordan løser vi det?</w:t>
      </w:r>
    </w:p>
    <w:p w14:paraId="5B2DE7AA" w14:textId="10E0CD99" w:rsidR="0026435B" w:rsidRPr="00502C08" w:rsidRDefault="00502C08" w:rsidP="00502C08">
      <w:pPr>
        <w:pStyle w:val="Listeafsnit"/>
        <w:numPr>
          <w:ilvl w:val="0"/>
          <w:numId w:val="2"/>
        </w:numPr>
        <w:spacing w:line="276" w:lineRule="auto"/>
        <w:ind w:left="1560" w:hanging="142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502C08">
        <w:rPr>
          <w:rFonts w:asciiTheme="minorHAnsi" w:hAnsiTheme="minorHAnsi"/>
        </w:rPr>
        <w:t xml:space="preserve">erunder kort præsentation af </w:t>
      </w:r>
      <w:r w:rsidR="00586355" w:rsidRPr="00502C08">
        <w:rPr>
          <w:rFonts w:asciiTheme="minorHAnsi" w:hAnsiTheme="minorHAnsi"/>
        </w:rPr>
        <w:t>Summax</w:t>
      </w:r>
    </w:p>
    <w:p w14:paraId="0B1D4F16" w14:textId="4967EFC6" w:rsidR="0026435B" w:rsidRPr="00355A17" w:rsidRDefault="00355A17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355A17">
        <w:rPr>
          <w:rFonts w:asciiTheme="minorHAnsi" w:hAnsiTheme="minorHAnsi"/>
          <w:color w:val="000000"/>
          <w:sz w:val="28"/>
          <w:szCs w:val="28"/>
        </w:rPr>
        <w:t>Finansiel vejrudsigt i et negativt rentemiljø v. Maria Holde-Aldenborg Mitsopoulos og Brian Nielsen, Sparekassen Sjælland</w:t>
      </w:r>
      <w:r w:rsidR="00586355" w:rsidRPr="00355A17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F276A4" wp14:editId="27BE3EAE">
            <wp:simplePos x="0" y="0"/>
            <wp:positionH relativeFrom="column">
              <wp:posOffset>4394200</wp:posOffset>
            </wp:positionH>
            <wp:positionV relativeFrom="paragraph">
              <wp:posOffset>22225</wp:posOffset>
            </wp:positionV>
            <wp:extent cx="1628775" cy="1710690"/>
            <wp:effectExtent l="0" t="0" r="9525" b="3810"/>
            <wp:wrapSquare wrapText="bothSides"/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AA95921-0D0F-4AC9-BDA3-FB1177604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AA95921-0D0F-4AC9-BDA3-FB1177604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FA8CC" w14:textId="77777777" w:rsidR="0026435B" w:rsidRDefault="0026435B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Kaffe &amp; kage</w:t>
      </w:r>
    </w:p>
    <w:p w14:paraId="1CABA7F3" w14:textId="2A6100A6" w:rsidR="0026435B" w:rsidRDefault="00586355" w:rsidP="0026435B">
      <w:pPr>
        <w:pStyle w:val="Listeafsnit"/>
        <w:numPr>
          <w:ilvl w:val="0"/>
          <w:numId w:val="1"/>
        </w:num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”Går vejret amok?” Foredrag om vind, vejr og klima ved hele Danmarks</w:t>
      </w:r>
      <w:r w:rsidR="002A76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”vejrmand” Peter Tanev</w:t>
      </w:r>
    </w:p>
    <w:p w14:paraId="0056E947" w14:textId="77777777" w:rsidR="0026435B" w:rsidRDefault="0026435B" w:rsidP="0026435B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13FEDA9" w14:textId="77777777" w:rsidR="00586355" w:rsidRDefault="00586355" w:rsidP="0026435B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C8D2DF6" w14:textId="77777777" w:rsidR="00586355" w:rsidRDefault="00586355" w:rsidP="0026435B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3F28F5C2" w14:textId="22EF85F5" w:rsidR="0026435B" w:rsidRDefault="0026435B" w:rsidP="0026435B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Tilmelding senest tirsdag d. </w:t>
      </w:r>
      <w:r w:rsidR="001669B6">
        <w:rPr>
          <w:rFonts w:asciiTheme="minorHAnsi" w:hAnsiTheme="minorHAnsi"/>
          <w:sz w:val="28"/>
          <w:szCs w:val="28"/>
        </w:rPr>
        <w:t>12</w:t>
      </w:r>
      <w:r>
        <w:rPr>
          <w:rFonts w:asciiTheme="minorHAnsi" w:hAnsiTheme="minorHAnsi"/>
          <w:sz w:val="28"/>
          <w:szCs w:val="28"/>
        </w:rPr>
        <w:t xml:space="preserve">. </w:t>
      </w:r>
      <w:r w:rsidR="001669B6">
        <w:rPr>
          <w:rFonts w:asciiTheme="minorHAnsi" w:hAnsiTheme="minorHAnsi"/>
          <w:sz w:val="28"/>
          <w:szCs w:val="28"/>
        </w:rPr>
        <w:t>april</w:t>
      </w:r>
      <w:r>
        <w:rPr>
          <w:rFonts w:asciiTheme="minorHAnsi" w:hAnsiTheme="minorHAnsi"/>
          <w:sz w:val="28"/>
          <w:szCs w:val="28"/>
        </w:rPr>
        <w:t xml:space="preserve"> til Landboforeningen på tlf. 5991 0487, mail: ohla@ohla.dk eller via hjemmesiden www.ohla.dk.</w:t>
      </w:r>
    </w:p>
    <w:p w14:paraId="2168E094" w14:textId="77777777" w:rsidR="0026435B" w:rsidRDefault="0026435B" w:rsidP="0026435B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4F7C6415" w14:textId="77777777" w:rsidR="0012437D" w:rsidRDefault="0026435B" w:rsidP="00CA40FC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Pris: 150 kr. pr. person</w:t>
      </w:r>
      <w:r w:rsidR="0012437D">
        <w:rPr>
          <w:rFonts w:asciiTheme="minorHAnsi" w:hAnsiTheme="minorHAnsi"/>
          <w:sz w:val="28"/>
          <w:szCs w:val="28"/>
        </w:rPr>
        <w:t xml:space="preserve"> - </w:t>
      </w:r>
      <w:r w:rsidR="0012437D" w:rsidRPr="0012437D">
        <w:rPr>
          <w:rFonts w:asciiTheme="minorHAnsi" w:hAnsiTheme="minorHAnsi"/>
          <w:b/>
          <w:sz w:val="28"/>
          <w:szCs w:val="28"/>
        </w:rPr>
        <w:t>Alle er velkomne</w:t>
      </w:r>
      <w:r w:rsidR="0012437D">
        <w:rPr>
          <w:rFonts w:asciiTheme="minorHAnsi" w:hAnsiTheme="minorHAnsi"/>
          <w:sz w:val="28"/>
          <w:szCs w:val="28"/>
        </w:rPr>
        <w:t>.</w:t>
      </w:r>
    </w:p>
    <w:p w14:paraId="72185D0E" w14:textId="77777777" w:rsidR="0026435B" w:rsidRPr="0026435B" w:rsidRDefault="0026435B" w:rsidP="0026435B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26435B" w:rsidRPr="002643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CB1"/>
    <w:multiLevelType w:val="hybridMultilevel"/>
    <w:tmpl w:val="226CED3C"/>
    <w:lvl w:ilvl="0" w:tplc="D214D85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D06A42"/>
    <w:multiLevelType w:val="hybridMultilevel"/>
    <w:tmpl w:val="4D58B9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B"/>
    <w:rsid w:val="001010CB"/>
    <w:rsid w:val="0012437D"/>
    <w:rsid w:val="001669B6"/>
    <w:rsid w:val="00203676"/>
    <w:rsid w:val="0026435B"/>
    <w:rsid w:val="002A765A"/>
    <w:rsid w:val="00355A17"/>
    <w:rsid w:val="003C11DF"/>
    <w:rsid w:val="00435FFE"/>
    <w:rsid w:val="00502C08"/>
    <w:rsid w:val="00586355"/>
    <w:rsid w:val="005877BB"/>
    <w:rsid w:val="006A1032"/>
    <w:rsid w:val="00A14A18"/>
    <w:rsid w:val="00CA40FC"/>
    <w:rsid w:val="00DD25C4"/>
    <w:rsid w:val="00E0152C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7179"/>
  <w15:chartTrackingRefBased/>
  <w15:docId w15:val="{39AB60EC-C966-427B-84F4-B97CB895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Ingemann Lind</dc:creator>
  <cp:keywords/>
  <dc:description/>
  <cp:lastModifiedBy>Katrine Boholdt</cp:lastModifiedBy>
  <cp:revision>2</cp:revision>
  <cp:lastPrinted>2022-03-24T10:09:00Z</cp:lastPrinted>
  <dcterms:created xsi:type="dcterms:W3CDTF">2022-03-25T06:31:00Z</dcterms:created>
  <dcterms:modified xsi:type="dcterms:W3CDTF">2022-03-25T06:31:00Z</dcterms:modified>
</cp:coreProperties>
</file>